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Pr="00752784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763AE7CE" w14:textId="77777777" w:rsidR="007A2CD0" w:rsidRDefault="007A2CD0" w:rsidP="007A2CD0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Day 3:  </w:t>
      </w:r>
      <w:proofErr w:type="gramStart"/>
      <w:r>
        <w:rPr>
          <w:rFonts w:ascii="Lucida Grande" w:hAnsi="Lucida Grande" w:cs="Lucida Grande"/>
        </w:rPr>
        <w:t>☐  Complete</w:t>
      </w:r>
      <w:proofErr w:type="gramEnd"/>
      <w:r>
        <w:rPr>
          <w:rFonts w:ascii="Lucida Grande" w:hAnsi="Lucida Grande" w:cs="Lucida Grande"/>
        </w:rPr>
        <w:t xml:space="preserve"> a full detail report on Letters E and F.  **Use diagram </w:t>
      </w:r>
    </w:p>
    <w:p w14:paraId="4CDBCB63" w14:textId="22FBE2A1" w:rsidR="007A2CD0" w:rsidRDefault="007A2CD0" w:rsidP="007A2CD0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                </w:t>
      </w:r>
      <w:proofErr w:type="gramStart"/>
      <w:r>
        <w:rPr>
          <w:rFonts w:ascii="Lucida Grande" w:hAnsi="Lucida Grande" w:cs="Lucida Grande"/>
        </w:rPr>
        <w:t>model</w:t>
      </w:r>
      <w:proofErr w:type="gramEnd"/>
      <w:r>
        <w:rPr>
          <w:rFonts w:ascii="Lucida Grande" w:hAnsi="Lucida Grande" w:cs="Lucida Grande"/>
        </w:rPr>
        <w:t xml:space="preserve"> to assist with the details and descriptions. </w:t>
      </w: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B66371"/>
    <w:rsid w:val="00C84E03"/>
    <w:rsid w:val="00CC2A48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1813</Characters>
  <Application>Microsoft Macintosh Word</Application>
  <DocSecurity>0</DocSecurity>
  <Lines>15</Lines>
  <Paragraphs>4</Paragraphs>
  <ScaleCrop>false</ScaleCrop>
  <Company>Belton ISD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2011-11-14T03:19:00Z</dcterms:created>
  <dcterms:modified xsi:type="dcterms:W3CDTF">2011-11-14T03:19:00Z</dcterms:modified>
</cp:coreProperties>
</file>